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65" w:rsidRDefault="00136478" w:rsidP="00EB6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Протокол № 2</w:t>
      </w:r>
    </w:p>
    <w:p w:rsidR="00696FA9" w:rsidRPr="00696FA9" w:rsidRDefault="00696FA9" w:rsidP="00EB6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478" w:rsidRPr="00696FA9" w:rsidRDefault="00EB6365" w:rsidP="00696F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Заседания общественного совета по вопросам независимой оценки качества оказания услуг муниципальными учреждениями культуры на территории К</w:t>
      </w:r>
      <w:r w:rsidR="00FC62AC">
        <w:rPr>
          <w:rFonts w:ascii="Times New Roman" w:hAnsi="Times New Roman" w:cs="Times New Roman"/>
          <w:sz w:val="28"/>
          <w:szCs w:val="28"/>
        </w:rPr>
        <w:t xml:space="preserve">унашакского </w:t>
      </w:r>
      <w:r w:rsidRPr="00696FA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B6365" w:rsidRPr="00696FA9" w:rsidRDefault="00EB6365" w:rsidP="00136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 xml:space="preserve">от </w:t>
      </w:r>
      <w:r w:rsidR="00FC62AC">
        <w:rPr>
          <w:rFonts w:ascii="Times New Roman" w:hAnsi="Times New Roman" w:cs="Times New Roman"/>
          <w:sz w:val="28"/>
          <w:szCs w:val="28"/>
        </w:rPr>
        <w:t>________________</w:t>
      </w:r>
    </w:p>
    <w:p w:rsidR="00EB6365" w:rsidRPr="00696FA9" w:rsidRDefault="00EB6365" w:rsidP="00136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365" w:rsidRPr="00696FA9" w:rsidRDefault="00EB6365" w:rsidP="00136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B6365" w:rsidRPr="00696FA9" w:rsidRDefault="00EB6365" w:rsidP="00EB63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Ознакомление с изменениями в постановлении администрации К</w:t>
      </w:r>
      <w:r w:rsidR="00946D93">
        <w:rPr>
          <w:rFonts w:ascii="Times New Roman" w:hAnsi="Times New Roman" w:cs="Times New Roman"/>
          <w:sz w:val="28"/>
          <w:szCs w:val="28"/>
        </w:rPr>
        <w:t xml:space="preserve">унашакского </w:t>
      </w:r>
      <w:r w:rsidRPr="00696FA9">
        <w:rPr>
          <w:rFonts w:ascii="Times New Roman" w:hAnsi="Times New Roman" w:cs="Times New Roman"/>
          <w:sz w:val="28"/>
          <w:szCs w:val="28"/>
        </w:rPr>
        <w:t>района «О</w:t>
      </w:r>
      <w:r w:rsidR="00FC62AC">
        <w:rPr>
          <w:rFonts w:ascii="Times New Roman" w:hAnsi="Times New Roman" w:cs="Times New Roman"/>
          <w:sz w:val="28"/>
          <w:szCs w:val="28"/>
        </w:rPr>
        <w:t>б утверждении положения об  общественном совете по независимой оценке  качества деятельности  Управления культуры, спорта, молодежной политики и информации Кунашакского муниципального района</w:t>
      </w:r>
      <w:proofErr w:type="gramStart"/>
      <w:r w:rsidR="00FC62AC">
        <w:rPr>
          <w:rFonts w:ascii="Times New Roman" w:hAnsi="Times New Roman" w:cs="Times New Roman"/>
          <w:sz w:val="28"/>
          <w:szCs w:val="28"/>
        </w:rPr>
        <w:t xml:space="preserve"> </w:t>
      </w:r>
      <w:r w:rsidRPr="00696F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6FA9">
        <w:rPr>
          <w:rFonts w:ascii="Times New Roman" w:hAnsi="Times New Roman" w:cs="Times New Roman"/>
          <w:sz w:val="28"/>
          <w:szCs w:val="28"/>
        </w:rPr>
        <w:t>»</w:t>
      </w:r>
    </w:p>
    <w:p w:rsidR="002079C2" w:rsidRPr="00696FA9" w:rsidRDefault="002079C2" w:rsidP="002079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>Выбор оператора для осуществления сбора,  обобщения и анализа информации о качестве оказания услуг организациями культуры.</w:t>
      </w:r>
    </w:p>
    <w:p w:rsidR="002079C2" w:rsidRPr="00696FA9" w:rsidRDefault="002079C2" w:rsidP="002079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 xml:space="preserve">Определения учреждений </w:t>
      </w:r>
      <w:proofErr w:type="gramStart"/>
      <w:r w:rsidRPr="00696FA9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696FA9">
        <w:rPr>
          <w:rFonts w:ascii="Times New Roman" w:hAnsi="Times New Roman" w:cs="Times New Roman"/>
          <w:sz w:val="28"/>
          <w:szCs w:val="28"/>
        </w:rPr>
        <w:t xml:space="preserve"> в отношении которых будет проводиться независимая оценка качества оказания услуг в ноябре 2016 года.</w:t>
      </w:r>
    </w:p>
    <w:p w:rsidR="00696FA9" w:rsidRDefault="00696FA9" w:rsidP="0020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9C2" w:rsidRPr="00696FA9" w:rsidRDefault="002079C2" w:rsidP="0020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FC62AC" w:rsidRDefault="00FC62AC" w:rsidP="00FC62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Соловьев П.А.- председатель общественного совета;</w:t>
      </w:r>
    </w:p>
    <w:p w:rsidR="00FC62AC" w:rsidRDefault="00FC62AC" w:rsidP="00FC62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Шакирова В.Х.- заместитель председателя общественного совета;</w:t>
      </w:r>
    </w:p>
    <w:p w:rsidR="00FC62AC" w:rsidRDefault="00FC62AC" w:rsidP="00FC62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общественного совета:</w:t>
      </w:r>
    </w:p>
    <w:p w:rsidR="00FC62AC" w:rsidRDefault="00FC62AC" w:rsidP="00FC62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Нажмутдинова</w:t>
      </w:r>
      <w:proofErr w:type="spellEnd"/>
      <w:r>
        <w:rPr>
          <w:rFonts w:ascii="Times New Roman" w:hAnsi="Times New Roman" w:cs="Times New Roman"/>
          <w:sz w:val="28"/>
        </w:rPr>
        <w:t xml:space="preserve"> З.Н.- член совета;</w:t>
      </w:r>
    </w:p>
    <w:p w:rsidR="00FC62AC" w:rsidRDefault="00FC62AC" w:rsidP="00FC62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</w:rPr>
        <w:t xml:space="preserve"> Ж.З.- член совета;</w:t>
      </w:r>
    </w:p>
    <w:p w:rsidR="00FC62AC" w:rsidRPr="0099030D" w:rsidRDefault="00FC62AC" w:rsidP="00FC62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Мазитова</w:t>
      </w:r>
      <w:proofErr w:type="spellEnd"/>
      <w:r>
        <w:rPr>
          <w:rFonts w:ascii="Times New Roman" w:hAnsi="Times New Roman" w:cs="Times New Roman"/>
          <w:sz w:val="28"/>
        </w:rPr>
        <w:t xml:space="preserve"> А.Р.- секретарь общественного совета;</w:t>
      </w:r>
    </w:p>
    <w:p w:rsidR="00FC62AC" w:rsidRDefault="00FC62AC" w:rsidP="00FC62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 из 5 членов общественного совета,5 человек, а так же присутствовали:</w:t>
      </w:r>
    </w:p>
    <w:p w:rsidR="00FC62AC" w:rsidRDefault="00FC62AC" w:rsidP="00FC62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Юсупова О.Р.- Руководитель УКСМПИ; </w:t>
      </w:r>
    </w:p>
    <w:p w:rsidR="00FC62AC" w:rsidRDefault="00FC62AC" w:rsidP="00FC62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Хасанов С.В.- Заместитель руководителя УКСМПИ;</w:t>
      </w:r>
    </w:p>
    <w:p w:rsidR="00696FA9" w:rsidRDefault="00FC62AC" w:rsidP="00FC62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</w:rPr>
        <w:t>Гиззатуллин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К.Г.-Рукводитель</w:t>
      </w:r>
      <w:proofErr w:type="spellEnd"/>
      <w:r>
        <w:rPr>
          <w:rFonts w:ascii="Times New Roman" w:hAnsi="Times New Roman" w:cs="Times New Roman"/>
          <w:sz w:val="28"/>
        </w:rPr>
        <w:t xml:space="preserve"> МКУ «Культура, досуг, молодежная</w:t>
      </w:r>
    </w:p>
    <w:p w:rsidR="00FC62AC" w:rsidRDefault="00FC62AC" w:rsidP="002079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B303E" w:rsidRPr="00696FA9" w:rsidRDefault="007B303E" w:rsidP="0020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Pr="00696FA9"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FC62AC">
        <w:rPr>
          <w:rFonts w:ascii="Times New Roman" w:hAnsi="Times New Roman" w:cs="Times New Roman"/>
          <w:sz w:val="28"/>
          <w:szCs w:val="28"/>
        </w:rPr>
        <w:t xml:space="preserve">Руководителя Управления культуры, спорта, молодежной политики и информации </w:t>
      </w:r>
      <w:proofErr w:type="gramStart"/>
      <w:r w:rsidR="00FC62AC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="00FC62AC">
        <w:rPr>
          <w:rFonts w:ascii="Times New Roman" w:hAnsi="Times New Roman" w:cs="Times New Roman"/>
          <w:sz w:val="28"/>
          <w:szCs w:val="28"/>
        </w:rPr>
        <w:t>супову О.Р.</w:t>
      </w:r>
    </w:p>
    <w:p w:rsidR="00696FA9" w:rsidRDefault="00696FA9" w:rsidP="002079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B303E" w:rsidRDefault="007B303E" w:rsidP="0020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 w:rsidRPr="00696FA9">
        <w:rPr>
          <w:rFonts w:ascii="Times New Roman" w:hAnsi="Times New Roman" w:cs="Times New Roman"/>
          <w:sz w:val="28"/>
          <w:szCs w:val="28"/>
        </w:rPr>
        <w:t xml:space="preserve"> рассмотрели коммерческие предложения операторов по проведению независимой оценки качества оказания услуг муниципальными учреждениями культуры на территории К</w:t>
      </w:r>
      <w:r w:rsidR="00FC62AC">
        <w:rPr>
          <w:rFonts w:ascii="Times New Roman" w:hAnsi="Times New Roman" w:cs="Times New Roman"/>
          <w:sz w:val="28"/>
          <w:szCs w:val="28"/>
        </w:rPr>
        <w:t xml:space="preserve">унашакского </w:t>
      </w:r>
      <w:r w:rsidRPr="00696FA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4"/>
        <w:tblW w:w="0" w:type="auto"/>
        <w:tblInd w:w="720" w:type="dxa"/>
        <w:tblLook w:val="04A0"/>
      </w:tblPr>
      <w:tblGrid>
        <w:gridCol w:w="6376"/>
        <w:gridCol w:w="2759"/>
      </w:tblGrid>
      <w:tr w:rsidR="00AA712F" w:rsidRPr="00696FA9" w:rsidTr="00696FA9">
        <w:tc>
          <w:tcPr>
            <w:tcW w:w="6376" w:type="dxa"/>
          </w:tcPr>
          <w:p w:rsidR="00AA712F" w:rsidRPr="00696FA9" w:rsidRDefault="00AA712F" w:rsidP="00FA10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</w:p>
        </w:tc>
        <w:tc>
          <w:tcPr>
            <w:tcW w:w="2759" w:type="dxa"/>
          </w:tcPr>
          <w:p w:rsidR="00AA712F" w:rsidRPr="00696FA9" w:rsidRDefault="00AA712F" w:rsidP="00FA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Стоимость проведения работ, руб.</w:t>
            </w:r>
          </w:p>
        </w:tc>
      </w:tr>
      <w:tr w:rsidR="00AA712F" w:rsidRPr="00696FA9" w:rsidTr="00696FA9">
        <w:tc>
          <w:tcPr>
            <w:tcW w:w="6376" w:type="dxa"/>
          </w:tcPr>
          <w:p w:rsidR="00AA712F" w:rsidRPr="00696FA9" w:rsidRDefault="00AA712F" w:rsidP="00AA712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 xml:space="preserve">ООО научно-технический центр «Перспектива» </w:t>
            </w:r>
            <w:proofErr w:type="gramStart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. Тюмень</w:t>
            </w:r>
          </w:p>
        </w:tc>
        <w:tc>
          <w:tcPr>
            <w:tcW w:w="2759" w:type="dxa"/>
            <w:vAlign w:val="center"/>
          </w:tcPr>
          <w:p w:rsidR="00AA712F" w:rsidRPr="00696FA9" w:rsidRDefault="00FC62AC" w:rsidP="00FA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712F" w:rsidRPr="00696FA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AA712F" w:rsidRPr="00696FA9" w:rsidTr="00696FA9">
        <w:tc>
          <w:tcPr>
            <w:tcW w:w="6376" w:type="dxa"/>
          </w:tcPr>
          <w:p w:rsidR="00AA712F" w:rsidRPr="00696FA9" w:rsidRDefault="00AA712F" w:rsidP="00AA712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ООО Институт управления и социального проектирования «</w:t>
            </w:r>
            <w:proofErr w:type="spellStart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proofErr w:type="gramStart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. Челябинск»</w:t>
            </w:r>
          </w:p>
        </w:tc>
        <w:tc>
          <w:tcPr>
            <w:tcW w:w="2759" w:type="dxa"/>
            <w:vAlign w:val="center"/>
          </w:tcPr>
          <w:p w:rsidR="00AA712F" w:rsidRPr="00696FA9" w:rsidRDefault="00AA712F" w:rsidP="00FA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133200</w:t>
            </w:r>
          </w:p>
        </w:tc>
      </w:tr>
      <w:tr w:rsidR="00AA712F" w:rsidRPr="00696FA9" w:rsidTr="00696FA9">
        <w:tc>
          <w:tcPr>
            <w:tcW w:w="6376" w:type="dxa"/>
          </w:tcPr>
          <w:p w:rsidR="00AA712F" w:rsidRPr="00696FA9" w:rsidRDefault="00AA712F" w:rsidP="00AA712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Витадини</w:t>
            </w:r>
            <w:proofErr w:type="spellEnd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 xml:space="preserve">. Бурятия </w:t>
            </w:r>
            <w:proofErr w:type="gramStart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. Улан-Удэ.</w:t>
            </w:r>
          </w:p>
        </w:tc>
        <w:tc>
          <w:tcPr>
            <w:tcW w:w="2759" w:type="dxa"/>
            <w:vAlign w:val="center"/>
          </w:tcPr>
          <w:p w:rsidR="00AA712F" w:rsidRPr="00696FA9" w:rsidRDefault="00AA712F" w:rsidP="00FA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76200</w:t>
            </w:r>
          </w:p>
        </w:tc>
      </w:tr>
      <w:tr w:rsidR="00AA712F" w:rsidRPr="00696FA9" w:rsidTr="00696FA9">
        <w:tc>
          <w:tcPr>
            <w:tcW w:w="6376" w:type="dxa"/>
          </w:tcPr>
          <w:p w:rsidR="00AA712F" w:rsidRPr="00696FA9" w:rsidRDefault="00AA712F" w:rsidP="00AA712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Бизнес-Технологии</w:t>
            </w:r>
            <w:proofErr w:type="spellEnd"/>
            <w:proofErr w:type="gramEnd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» г. Челябинск</w:t>
            </w:r>
          </w:p>
        </w:tc>
        <w:tc>
          <w:tcPr>
            <w:tcW w:w="2759" w:type="dxa"/>
            <w:vAlign w:val="center"/>
          </w:tcPr>
          <w:p w:rsidR="00AA712F" w:rsidRPr="00696FA9" w:rsidRDefault="00AA712F" w:rsidP="00FA108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84195</w:t>
            </w:r>
          </w:p>
        </w:tc>
      </w:tr>
      <w:tr w:rsidR="00AA712F" w:rsidRPr="00696FA9" w:rsidTr="00696FA9">
        <w:tc>
          <w:tcPr>
            <w:tcW w:w="6376" w:type="dxa"/>
          </w:tcPr>
          <w:p w:rsidR="00AA712F" w:rsidRPr="00696FA9" w:rsidRDefault="00AA712F" w:rsidP="00AA712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 xml:space="preserve">ООО «Ас» </w:t>
            </w:r>
            <w:proofErr w:type="gramStart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  <w:tc>
          <w:tcPr>
            <w:tcW w:w="2759" w:type="dxa"/>
            <w:vAlign w:val="center"/>
          </w:tcPr>
          <w:p w:rsidR="00AA712F" w:rsidRPr="00696FA9" w:rsidRDefault="00AA712F" w:rsidP="00FA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</w:tr>
      <w:tr w:rsidR="00AA712F" w:rsidRPr="00696FA9" w:rsidTr="00696FA9">
        <w:tc>
          <w:tcPr>
            <w:tcW w:w="6376" w:type="dxa"/>
          </w:tcPr>
          <w:p w:rsidR="00AA712F" w:rsidRPr="00696FA9" w:rsidRDefault="00FA1088" w:rsidP="00FA108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FA9">
              <w:rPr>
                <w:rFonts w:ascii="Times New Roman" w:hAnsi="Times New Roman" w:cs="Times New Roman"/>
                <w:sz w:val="28"/>
                <w:szCs w:val="28"/>
              </w:rPr>
              <w:t>ИП Нестеров И.В. г. Златоуст</w:t>
            </w:r>
          </w:p>
        </w:tc>
        <w:tc>
          <w:tcPr>
            <w:tcW w:w="2759" w:type="dxa"/>
            <w:vAlign w:val="center"/>
          </w:tcPr>
          <w:p w:rsidR="00AA712F" w:rsidRPr="00696FA9" w:rsidRDefault="00FC62AC" w:rsidP="00FA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A1088" w:rsidRPr="00696FA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696FA9" w:rsidRDefault="00696FA9" w:rsidP="00FA108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FA1088" w:rsidRPr="00696FA9" w:rsidRDefault="00FA1088" w:rsidP="00FA108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  <w:u w:val="single"/>
        </w:rPr>
        <w:lastRenderedPageBreak/>
        <w:t>Постановили:</w:t>
      </w:r>
      <w:r w:rsidRPr="00696FA9">
        <w:rPr>
          <w:rFonts w:ascii="Times New Roman" w:hAnsi="Times New Roman" w:cs="Times New Roman"/>
          <w:sz w:val="28"/>
          <w:szCs w:val="28"/>
        </w:rPr>
        <w:t xml:space="preserve"> Для проведения независимой оценки качества оказания услуг муниципальными учреждениями культуры на территории Красноармейского муниципального района выбрать оператора </w:t>
      </w:r>
      <w:r w:rsidR="00FC62AC" w:rsidRPr="00696FA9">
        <w:rPr>
          <w:rFonts w:ascii="Times New Roman" w:hAnsi="Times New Roman" w:cs="Times New Roman"/>
          <w:sz w:val="28"/>
          <w:szCs w:val="28"/>
        </w:rPr>
        <w:t>ИП Нестеров И.В. г. Златоуст</w:t>
      </w:r>
      <w:r w:rsidRPr="00696FA9">
        <w:rPr>
          <w:rFonts w:ascii="Times New Roman" w:hAnsi="Times New Roman" w:cs="Times New Roman"/>
          <w:sz w:val="28"/>
          <w:szCs w:val="28"/>
        </w:rPr>
        <w:t xml:space="preserve"> с оплатой</w:t>
      </w:r>
      <w:r w:rsidR="00FC62AC">
        <w:rPr>
          <w:rFonts w:ascii="Times New Roman" w:hAnsi="Times New Roman" w:cs="Times New Roman"/>
          <w:sz w:val="28"/>
          <w:szCs w:val="28"/>
        </w:rPr>
        <w:t xml:space="preserve"> 60000</w:t>
      </w:r>
      <w:r w:rsidRPr="00696FA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6FA9" w:rsidRDefault="00696FA9" w:rsidP="00FA108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696FA9" w:rsidRDefault="00696FA9" w:rsidP="00FA108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FA1088" w:rsidRPr="00696FA9" w:rsidRDefault="00FA1088" w:rsidP="00FA108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  <w:u w:val="single"/>
        </w:rPr>
        <w:t>По третьему вопросу</w:t>
      </w:r>
      <w:r w:rsidRPr="00696FA9">
        <w:rPr>
          <w:rFonts w:ascii="Times New Roman" w:hAnsi="Times New Roman" w:cs="Times New Roman"/>
          <w:sz w:val="28"/>
          <w:szCs w:val="28"/>
        </w:rPr>
        <w:t xml:space="preserve"> определили следующие учреждения культуры:</w:t>
      </w:r>
    </w:p>
    <w:p w:rsidR="00FC62AC" w:rsidRPr="002E761B" w:rsidRDefault="00FC62AC" w:rsidP="00FC62AC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культуры Централизованная клубная система </w:t>
      </w:r>
      <w:proofErr w:type="gramStart"/>
      <w:r w:rsidRPr="002E7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«</w:t>
      </w:r>
      <w:proofErr w:type="spellStart"/>
      <w:r w:rsidRPr="002E761B">
        <w:rPr>
          <w:rFonts w:ascii="Times New Roman" w:eastAsia="Times New Roman" w:hAnsi="Times New Roman" w:cs="Times New Roman"/>
          <w:sz w:val="28"/>
          <w:szCs w:val="28"/>
        </w:rPr>
        <w:t>Саринское</w:t>
      </w:r>
      <w:proofErr w:type="spell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FC62AC" w:rsidRPr="002E761B" w:rsidRDefault="00FC62AC" w:rsidP="00FC62AC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культуры Централизованная клубная система </w:t>
      </w:r>
      <w:proofErr w:type="gramStart"/>
      <w:r w:rsidRPr="002E7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«</w:t>
      </w:r>
      <w:proofErr w:type="spellStart"/>
      <w:r w:rsidRPr="002E761B">
        <w:rPr>
          <w:rFonts w:ascii="Times New Roman" w:eastAsia="Times New Roman" w:hAnsi="Times New Roman" w:cs="Times New Roman"/>
          <w:sz w:val="28"/>
          <w:szCs w:val="28"/>
        </w:rPr>
        <w:t>Буринское</w:t>
      </w:r>
      <w:proofErr w:type="spell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FC62AC" w:rsidRPr="002E761B" w:rsidRDefault="00FC62AC" w:rsidP="00FC62AC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культуры Централизованная клубная система </w:t>
      </w:r>
      <w:proofErr w:type="gramStart"/>
      <w:r w:rsidRPr="002E7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«</w:t>
      </w:r>
      <w:proofErr w:type="spellStart"/>
      <w:r w:rsidRPr="002E761B">
        <w:rPr>
          <w:rFonts w:ascii="Times New Roman" w:eastAsia="Times New Roman" w:hAnsi="Times New Roman" w:cs="Times New Roman"/>
          <w:sz w:val="28"/>
          <w:szCs w:val="28"/>
        </w:rPr>
        <w:t>Кунашакское</w:t>
      </w:r>
      <w:proofErr w:type="spell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FC62AC" w:rsidRPr="002E761B" w:rsidRDefault="00FC62AC" w:rsidP="00FC62AC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культуры Централизованная клубная система </w:t>
      </w:r>
      <w:proofErr w:type="gramStart"/>
      <w:r w:rsidRPr="002E7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«</w:t>
      </w:r>
      <w:proofErr w:type="spellStart"/>
      <w:r w:rsidRPr="002E761B">
        <w:rPr>
          <w:rFonts w:ascii="Times New Roman" w:eastAsia="Times New Roman" w:hAnsi="Times New Roman" w:cs="Times New Roman"/>
          <w:sz w:val="28"/>
          <w:szCs w:val="28"/>
        </w:rPr>
        <w:t>Урукульское</w:t>
      </w:r>
      <w:proofErr w:type="spellEnd"/>
      <w:r w:rsidRPr="002E761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021681" w:rsidRDefault="00021681" w:rsidP="00696FA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C62AC" w:rsidRDefault="00FC62AC" w:rsidP="00FC62AC">
      <w:pPr>
        <w:spacing w:line="240" w:lineRule="auto"/>
        <w:rPr>
          <w:rFonts w:ascii="Times New Roman" w:hAnsi="Times New Roman" w:cs="Times New Roman"/>
          <w:sz w:val="28"/>
        </w:rPr>
      </w:pPr>
    </w:p>
    <w:p w:rsidR="00FC62AC" w:rsidRDefault="00FC62AC" w:rsidP="00FC62AC">
      <w:pPr>
        <w:spacing w:line="240" w:lineRule="auto"/>
        <w:rPr>
          <w:rFonts w:ascii="Times New Roman" w:hAnsi="Times New Roman" w:cs="Times New Roman"/>
          <w:sz w:val="28"/>
        </w:rPr>
      </w:pPr>
    </w:p>
    <w:p w:rsidR="00FC62AC" w:rsidRPr="001C5690" w:rsidRDefault="00FC62AC" w:rsidP="00FC62A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C5690">
        <w:rPr>
          <w:rFonts w:ascii="Times New Roman" w:hAnsi="Times New Roman" w:cs="Times New Roman"/>
          <w:sz w:val="28"/>
        </w:rPr>
        <w:t>редседатель</w:t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П.А.Соловьев</w:t>
      </w:r>
    </w:p>
    <w:p w:rsidR="00FC62AC" w:rsidRDefault="00FC62AC" w:rsidP="00FC62AC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FC62AC" w:rsidRDefault="00FC62AC" w:rsidP="00FC62AC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FC62AC" w:rsidRPr="001C5690" w:rsidRDefault="00FC62AC" w:rsidP="00FC62A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1C5690">
        <w:rPr>
          <w:rFonts w:ascii="Times New Roman" w:hAnsi="Times New Roman" w:cs="Times New Roman"/>
          <w:sz w:val="28"/>
        </w:rPr>
        <w:t>екретарь</w:t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</w:t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А.Р.Мазитова</w:t>
      </w:r>
      <w:proofErr w:type="spellEnd"/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</w:p>
    <w:p w:rsidR="00021681" w:rsidRPr="00696FA9" w:rsidRDefault="00021681" w:rsidP="00FC62A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021681" w:rsidRPr="00696FA9" w:rsidSect="009446E4">
      <w:pgSz w:w="11906" w:h="16838"/>
      <w:pgMar w:top="284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123"/>
    <w:multiLevelType w:val="hybridMultilevel"/>
    <w:tmpl w:val="2262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84DE0"/>
    <w:multiLevelType w:val="hybridMultilevel"/>
    <w:tmpl w:val="B286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043CE"/>
    <w:multiLevelType w:val="hybridMultilevel"/>
    <w:tmpl w:val="2262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44950"/>
    <w:multiLevelType w:val="hybridMultilevel"/>
    <w:tmpl w:val="C69853D4"/>
    <w:lvl w:ilvl="0" w:tplc="122A3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478"/>
    <w:rsid w:val="00021681"/>
    <w:rsid w:val="00033ED9"/>
    <w:rsid w:val="00136478"/>
    <w:rsid w:val="002079C2"/>
    <w:rsid w:val="002D2A13"/>
    <w:rsid w:val="003E4634"/>
    <w:rsid w:val="00696FA9"/>
    <w:rsid w:val="006A7160"/>
    <w:rsid w:val="007B303E"/>
    <w:rsid w:val="007D4994"/>
    <w:rsid w:val="00926276"/>
    <w:rsid w:val="009446E4"/>
    <w:rsid w:val="00946D93"/>
    <w:rsid w:val="00AA712F"/>
    <w:rsid w:val="00E56B26"/>
    <w:rsid w:val="00EB6365"/>
    <w:rsid w:val="00F66A65"/>
    <w:rsid w:val="00F81024"/>
    <w:rsid w:val="00FA1088"/>
    <w:rsid w:val="00FC62AC"/>
    <w:rsid w:val="00FC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65"/>
    <w:pPr>
      <w:ind w:left="720"/>
      <w:contextualSpacing/>
    </w:pPr>
  </w:style>
  <w:style w:type="table" w:styleId="a4">
    <w:name w:val="Table Grid"/>
    <w:basedOn w:val="a1"/>
    <w:uiPriority w:val="59"/>
    <w:rsid w:val="00AA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2017-02-06T09:24:00Z</cp:lastPrinted>
  <dcterms:created xsi:type="dcterms:W3CDTF">2017-02-06T08:53:00Z</dcterms:created>
  <dcterms:modified xsi:type="dcterms:W3CDTF">2017-02-06T09:46:00Z</dcterms:modified>
</cp:coreProperties>
</file>