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6955" w:rsidRPr="00BB7B5D" w:rsidTr="006E63E5">
        <w:trPr>
          <w:trHeight w:val="2694"/>
        </w:trPr>
        <w:tc>
          <w:tcPr>
            <w:tcW w:w="4785" w:type="dxa"/>
          </w:tcPr>
          <w:p w:rsidR="00A16955" w:rsidRPr="00A16955" w:rsidRDefault="00A16955" w:rsidP="006E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5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16955" w:rsidRPr="00A16955" w:rsidRDefault="00A16955" w:rsidP="006E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5">
              <w:rPr>
                <w:rFonts w:ascii="Times New Roman" w:hAnsi="Times New Roman" w:cs="Times New Roman"/>
                <w:sz w:val="24"/>
                <w:szCs w:val="24"/>
              </w:rPr>
              <w:t>Руководитель Кунашакского УКСМПИ</w:t>
            </w:r>
          </w:p>
          <w:p w:rsidR="00A16955" w:rsidRPr="00A16955" w:rsidRDefault="00A16955" w:rsidP="006E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5">
              <w:rPr>
                <w:rFonts w:ascii="Times New Roman" w:hAnsi="Times New Roman" w:cs="Times New Roman"/>
                <w:sz w:val="24"/>
                <w:szCs w:val="24"/>
              </w:rPr>
              <w:t>________________О.Р.Юсупова</w:t>
            </w:r>
          </w:p>
          <w:p w:rsidR="00A16955" w:rsidRPr="00A16955" w:rsidRDefault="00A16955" w:rsidP="006E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5">
              <w:rPr>
                <w:rFonts w:ascii="Times New Roman" w:hAnsi="Times New Roman" w:cs="Times New Roman"/>
                <w:sz w:val="24"/>
                <w:szCs w:val="24"/>
              </w:rPr>
              <w:t>«_____»______________2016 г.</w:t>
            </w:r>
          </w:p>
        </w:tc>
        <w:tc>
          <w:tcPr>
            <w:tcW w:w="4786" w:type="dxa"/>
          </w:tcPr>
          <w:p w:rsidR="00A16955" w:rsidRPr="00A16955" w:rsidRDefault="00A16955" w:rsidP="006E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Утверждаю:</w:t>
            </w:r>
          </w:p>
          <w:p w:rsidR="00A16955" w:rsidRPr="00A16955" w:rsidRDefault="00A16955" w:rsidP="006E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 общественного совета                                       </w:t>
            </w:r>
          </w:p>
          <w:p w:rsidR="00A16955" w:rsidRPr="00A16955" w:rsidRDefault="00A16955" w:rsidP="006E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5">
              <w:rPr>
                <w:rFonts w:ascii="Times New Roman" w:hAnsi="Times New Roman" w:cs="Times New Roman"/>
                <w:sz w:val="24"/>
                <w:szCs w:val="24"/>
              </w:rPr>
              <w:t>По независимой оценке качества деятельности учреждений культуры</w:t>
            </w:r>
          </w:p>
          <w:p w:rsidR="00A16955" w:rsidRPr="00A16955" w:rsidRDefault="00A16955" w:rsidP="006E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</w:p>
          <w:p w:rsidR="00A16955" w:rsidRPr="00A16955" w:rsidRDefault="00A16955" w:rsidP="006E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5">
              <w:rPr>
                <w:rFonts w:ascii="Times New Roman" w:hAnsi="Times New Roman" w:cs="Times New Roman"/>
                <w:sz w:val="24"/>
                <w:szCs w:val="24"/>
              </w:rPr>
              <w:t>«_____»_________________2016 г.</w:t>
            </w:r>
          </w:p>
          <w:p w:rsidR="00A16955" w:rsidRPr="00A16955" w:rsidRDefault="00A16955" w:rsidP="006E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955" w:rsidRDefault="00A16955" w:rsidP="00A1695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B5829" w:rsidRPr="00E432BF" w:rsidRDefault="003B5829" w:rsidP="003B58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</w:t>
      </w:r>
      <w:r w:rsidRPr="003B5829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ень уч</w:t>
      </w:r>
      <w:r w:rsidRPr="003B5829">
        <w:rPr>
          <w:rFonts w:ascii="Times New Roman" w:eastAsia="Times New Roman" w:hAnsi="Times New Roman" w:cs="Times New Roman"/>
          <w:b/>
          <w:sz w:val="24"/>
          <w:szCs w:val="24"/>
        </w:rPr>
        <w:t>реждений культуры К</w:t>
      </w:r>
      <w:r w:rsidR="00A54A7C">
        <w:rPr>
          <w:rFonts w:ascii="Times New Roman" w:eastAsia="Times New Roman" w:hAnsi="Times New Roman" w:cs="Times New Roman"/>
          <w:b/>
          <w:sz w:val="24"/>
          <w:szCs w:val="24"/>
        </w:rPr>
        <w:t>унашак</w:t>
      </w:r>
      <w:bookmarkStart w:id="0" w:name="_GoBack"/>
      <w:bookmarkEnd w:id="0"/>
      <w:r w:rsidRPr="003B5829">
        <w:rPr>
          <w:rFonts w:ascii="Times New Roman" w:eastAsia="Times New Roman" w:hAnsi="Times New Roman" w:cs="Times New Roman"/>
          <w:b/>
          <w:sz w:val="24"/>
          <w:szCs w:val="24"/>
        </w:rPr>
        <w:t>ского муниципального района Челябинской области</w:t>
      </w:r>
      <w:r w:rsidRPr="003B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</w:t>
      </w:r>
      <w:r w:rsidRPr="00E432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независимой оценки</w:t>
      </w:r>
      <w:r w:rsidRPr="00E432BF">
        <w:rPr>
          <w:rFonts w:ascii="Times New Roman" w:eastAsia="Times New Roman" w:hAnsi="Times New Roman" w:cs="Times New Roman"/>
          <w:b/>
          <w:sz w:val="24"/>
          <w:szCs w:val="24"/>
        </w:rPr>
        <w:t xml:space="preserve"> качества оказания услуг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2016 году:</w:t>
      </w:r>
    </w:p>
    <w:p w:rsidR="003B5829" w:rsidRPr="006060B7" w:rsidRDefault="003B5829" w:rsidP="003B582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853"/>
        <w:gridCol w:w="2499"/>
        <w:gridCol w:w="1753"/>
        <w:gridCol w:w="1950"/>
      </w:tblGrid>
      <w:tr w:rsidR="003B5829" w:rsidRPr="006060B7" w:rsidTr="008379C2">
        <w:tc>
          <w:tcPr>
            <w:tcW w:w="516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53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в отношении, которых нужно провести независимую оценку качества оказания услуг</w:t>
            </w:r>
          </w:p>
        </w:tc>
        <w:tc>
          <w:tcPr>
            <w:tcW w:w="2499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Тип деятельности учреждений, адрес объекта</w:t>
            </w:r>
          </w:p>
        </w:tc>
        <w:tc>
          <w:tcPr>
            <w:tcW w:w="1753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опроса (самостоятельно/ силами организации, проводящей независимую экспертизу)</w:t>
            </w:r>
          </w:p>
        </w:tc>
        <w:tc>
          <w:tcPr>
            <w:tcW w:w="1950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B5829" w:rsidRPr="006060B7" w:rsidTr="008379C2">
        <w:tc>
          <w:tcPr>
            <w:tcW w:w="516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53" w:type="dxa"/>
          </w:tcPr>
          <w:p w:rsidR="00A16955" w:rsidRPr="00A16955" w:rsidRDefault="00A16955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Централизованная клубная система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499" w:type="dxa"/>
          </w:tcPr>
          <w:p w:rsidR="003B5829" w:rsidRPr="006060B7" w:rsidRDefault="00A16955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МКУК ЦКС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  <w:p w:rsidR="003B5829" w:rsidRPr="006060B7" w:rsidRDefault="003B5829" w:rsidP="00924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060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:, </w:t>
            </w:r>
            <w:r w:rsidR="00924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456701 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r w:rsidR="00A16955">
              <w:rPr>
                <w:rFonts w:ascii="Times New Roman" w:eastAsia="Times New Roman" w:hAnsi="Times New Roman" w:cs="Times New Roman"/>
                <w:sz w:val="20"/>
                <w:szCs w:val="20"/>
              </w:rPr>
              <w:t>Кунашакский</w:t>
            </w:r>
            <w:proofErr w:type="spellEnd"/>
            <w:r w:rsidR="00A16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с. </w:t>
            </w:r>
            <w:r w:rsidR="00A16955">
              <w:rPr>
                <w:rFonts w:ascii="Times New Roman" w:eastAsia="Times New Roman" w:hAnsi="Times New Roman" w:cs="Times New Roman"/>
                <w:sz w:val="20"/>
                <w:szCs w:val="20"/>
              </w:rPr>
              <w:t>Сары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r w:rsidR="009248D2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Свердлова,18</w:t>
            </w:r>
            <w:proofErr w:type="gramEnd"/>
          </w:p>
        </w:tc>
        <w:tc>
          <w:tcPr>
            <w:tcW w:w="1753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Силами организации, проводящей независимую экспертизу</w:t>
            </w:r>
          </w:p>
        </w:tc>
        <w:tc>
          <w:tcPr>
            <w:tcW w:w="1950" w:type="dxa"/>
          </w:tcPr>
          <w:p w:rsidR="003B5829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5829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5829" w:rsidRPr="006060B7" w:rsidRDefault="00A16955" w:rsidP="00A16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B5829" w:rsidRPr="006060B7" w:rsidTr="00A16955">
        <w:trPr>
          <w:trHeight w:val="1959"/>
        </w:trPr>
        <w:tc>
          <w:tcPr>
            <w:tcW w:w="516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53" w:type="dxa"/>
          </w:tcPr>
          <w:p w:rsidR="003B5829" w:rsidRPr="006060B7" w:rsidRDefault="00A16955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Централизованная клубная система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499" w:type="dxa"/>
          </w:tcPr>
          <w:p w:rsidR="00A16955" w:rsidRPr="006060B7" w:rsidRDefault="00A16955" w:rsidP="00A16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МКУК ЦКС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  <w:p w:rsidR="003B5829" w:rsidRPr="006060B7" w:rsidRDefault="003B5829" w:rsidP="00924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</w:t>
            </w:r>
            <w:r w:rsidR="009248D2">
              <w:rPr>
                <w:rFonts w:ascii="Times New Roman" w:eastAsia="Times New Roman" w:hAnsi="Times New Roman" w:cs="Times New Roman"/>
                <w:sz w:val="20"/>
                <w:szCs w:val="20"/>
              </w:rPr>
              <w:t>: 456712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Челябинская область, </w:t>
            </w:r>
            <w:proofErr w:type="spellStart"/>
            <w:r w:rsidR="009248D2">
              <w:rPr>
                <w:rFonts w:ascii="Times New Roman" w:eastAsia="Times New Roman" w:hAnsi="Times New Roman" w:cs="Times New Roman"/>
                <w:sz w:val="20"/>
                <w:szCs w:val="20"/>
              </w:rPr>
              <w:t>Кунашакский</w:t>
            </w:r>
            <w:proofErr w:type="spellEnd"/>
            <w:r w:rsidR="00924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с. </w:t>
            </w:r>
            <w:proofErr w:type="spellStart"/>
            <w:r w:rsidR="009248D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Новобурино</w:t>
            </w:r>
            <w:proofErr w:type="spellEnd"/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r w:rsidR="009248D2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Комсомольская,2</w:t>
            </w:r>
          </w:p>
        </w:tc>
        <w:tc>
          <w:tcPr>
            <w:tcW w:w="1753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Силами организации, проводящей независимую экспертизу</w:t>
            </w:r>
          </w:p>
        </w:tc>
        <w:tc>
          <w:tcPr>
            <w:tcW w:w="1950" w:type="dxa"/>
          </w:tcPr>
          <w:p w:rsidR="003B5829" w:rsidRDefault="00A16955" w:rsidP="00A1695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B5829" w:rsidRPr="006060B7" w:rsidTr="008379C2">
        <w:tc>
          <w:tcPr>
            <w:tcW w:w="516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53" w:type="dxa"/>
          </w:tcPr>
          <w:p w:rsidR="003B5829" w:rsidRPr="006060B7" w:rsidRDefault="00A16955" w:rsidP="00A16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Централизованная клубная система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Урукульское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499" w:type="dxa"/>
          </w:tcPr>
          <w:p w:rsidR="00A16955" w:rsidRPr="006060B7" w:rsidRDefault="00A16955" w:rsidP="00A16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МКУК ЦКС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Урукульское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  <w:p w:rsidR="003B5829" w:rsidRPr="006060B7" w:rsidRDefault="003B5829" w:rsidP="00924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</w:t>
            </w:r>
            <w:r w:rsidR="009248D2">
              <w:rPr>
                <w:rFonts w:ascii="Times New Roman" w:eastAsia="Times New Roman" w:hAnsi="Times New Roman" w:cs="Times New Roman"/>
                <w:sz w:val="20"/>
                <w:szCs w:val="20"/>
              </w:rPr>
              <w:t>: 456735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Челябинская область, </w:t>
            </w:r>
            <w:proofErr w:type="spellStart"/>
            <w:r w:rsidR="009248D2">
              <w:rPr>
                <w:rFonts w:ascii="Times New Roman" w:eastAsia="Times New Roman" w:hAnsi="Times New Roman" w:cs="Times New Roman"/>
                <w:sz w:val="20"/>
                <w:szCs w:val="20"/>
              </w:rPr>
              <w:t>Кунашакский</w:t>
            </w:r>
            <w:proofErr w:type="spellEnd"/>
            <w:r w:rsidR="00924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proofErr w:type="spellStart"/>
            <w:r w:rsidR="009248D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9248D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9248D2">
              <w:rPr>
                <w:rFonts w:ascii="Times New Roman" w:eastAsia="Times New Roman" w:hAnsi="Times New Roman" w:cs="Times New Roman"/>
                <w:sz w:val="20"/>
                <w:szCs w:val="20"/>
              </w:rPr>
              <w:t>ружный</w:t>
            </w:r>
            <w:proofErr w:type="spellEnd"/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9248D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  <w:proofErr w:type="spellEnd"/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248D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3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Силами организации, проводящей независимую экспертизу</w:t>
            </w:r>
          </w:p>
        </w:tc>
        <w:tc>
          <w:tcPr>
            <w:tcW w:w="1950" w:type="dxa"/>
          </w:tcPr>
          <w:p w:rsidR="003B5829" w:rsidRDefault="00A16955" w:rsidP="00A1695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Урукульского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B5829" w:rsidRPr="006060B7" w:rsidTr="008379C2">
        <w:tc>
          <w:tcPr>
            <w:tcW w:w="516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53" w:type="dxa"/>
          </w:tcPr>
          <w:p w:rsidR="003B5829" w:rsidRPr="006060B7" w:rsidRDefault="00A16955" w:rsidP="00A16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Централизованная клубная система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Кунашакское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499" w:type="dxa"/>
          </w:tcPr>
          <w:p w:rsidR="00A16955" w:rsidRPr="006060B7" w:rsidRDefault="00A16955" w:rsidP="00A16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МКУК ЦКС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Кунашакское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сельское поселение»</w:t>
            </w:r>
          </w:p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  <w:p w:rsidR="003B5829" w:rsidRPr="006060B7" w:rsidRDefault="00D91B56" w:rsidP="00D91B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456730</w:t>
            </w:r>
            <w:r w:rsidR="003B5829"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, 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ябинская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Кунашакский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унашак</w:t>
            </w:r>
            <w:proofErr w:type="spellEnd"/>
            <w:r w:rsidR="003B5829"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Ленина,92</w:t>
            </w:r>
          </w:p>
        </w:tc>
        <w:tc>
          <w:tcPr>
            <w:tcW w:w="1753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Силами организации, проводящей независимую экспертизу</w:t>
            </w:r>
          </w:p>
        </w:tc>
        <w:tc>
          <w:tcPr>
            <w:tcW w:w="1950" w:type="dxa"/>
          </w:tcPr>
          <w:p w:rsidR="003B5829" w:rsidRPr="006060B7" w:rsidRDefault="00A16955" w:rsidP="00A16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администрации Кунашакского сельского поселения</w:t>
            </w:r>
          </w:p>
        </w:tc>
      </w:tr>
    </w:tbl>
    <w:p w:rsidR="003B5829" w:rsidRPr="006060B7" w:rsidRDefault="003B5829" w:rsidP="003B58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B5829" w:rsidRPr="006060B7" w:rsidSect="0008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7B4"/>
    <w:rsid w:val="00081CA9"/>
    <w:rsid w:val="003B5829"/>
    <w:rsid w:val="005B07B4"/>
    <w:rsid w:val="008967D5"/>
    <w:rsid w:val="009248D2"/>
    <w:rsid w:val="00A16955"/>
    <w:rsid w:val="00A54A7C"/>
    <w:rsid w:val="00D9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</cp:lastModifiedBy>
  <cp:revision>3</cp:revision>
  <cp:lastPrinted>2017-02-06T06:20:00Z</cp:lastPrinted>
  <dcterms:created xsi:type="dcterms:W3CDTF">2017-02-06T06:21:00Z</dcterms:created>
  <dcterms:modified xsi:type="dcterms:W3CDTF">2018-09-24T06:08:00Z</dcterms:modified>
</cp:coreProperties>
</file>